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40B" w:rsidRDefault="00B6772C">
      <w:pPr>
        <w:rPr>
          <w:b/>
          <w:color w:val="7030A0"/>
          <w:sz w:val="56"/>
          <w:szCs w:val="56"/>
        </w:rPr>
      </w:pPr>
      <w:r w:rsidRPr="00B6772C">
        <w:rPr>
          <w:b/>
          <w:color w:val="7030A0"/>
          <w:sz w:val="56"/>
          <w:szCs w:val="56"/>
        </w:rPr>
        <w:t xml:space="preserve">Типы </w:t>
      </w:r>
      <w:r w:rsidRPr="00B6772C">
        <w:rPr>
          <w:b/>
          <w:color w:val="7030A0"/>
          <w:sz w:val="56"/>
          <w:szCs w:val="56"/>
          <w:lang w:val="en-GB"/>
        </w:rPr>
        <w:t>SSL</w:t>
      </w:r>
      <w:r w:rsidRPr="00B6772C">
        <w:rPr>
          <w:b/>
          <w:color w:val="7030A0"/>
          <w:sz w:val="56"/>
          <w:szCs w:val="56"/>
        </w:rPr>
        <w:t>-сертификатов</w:t>
      </w:r>
    </w:p>
    <w:p w:rsidR="00B6772C" w:rsidRPr="000E1538" w:rsidRDefault="00B6772C" w:rsidP="00B6772C">
      <w:r>
        <w:t xml:space="preserve">Информацию о типах SSL-сертификатов, что Вы скачали со страницы </w:t>
      </w:r>
      <w:hyperlink r:id="rId6" w:history="1">
        <w:r w:rsidRPr="00B6772C">
          <w:rPr>
            <w:rStyle w:val="a3"/>
            <w:b/>
          </w:rPr>
          <w:t>«Безопасность»</w:t>
        </w:r>
      </w:hyperlink>
      <w:r>
        <w:t xml:space="preserve"> моего сайта  взята мною с информационного  ресурса "Яндекс Дзен". </w:t>
      </w:r>
    </w:p>
    <w:p w:rsidR="001A3E16" w:rsidRPr="000E1538" w:rsidRDefault="001A3E16" w:rsidP="00B6772C">
      <w:r w:rsidRPr="000E1538">
        <w:t>**********************************************************</w:t>
      </w:r>
    </w:p>
    <w:p w:rsidR="00B6772C" w:rsidRPr="001A3E16" w:rsidRDefault="00B6772C" w:rsidP="00B6772C">
      <w:pPr>
        <w:rPr>
          <w:b/>
        </w:rPr>
      </w:pPr>
      <w:r w:rsidRPr="001A3E16">
        <w:rPr>
          <w:b/>
        </w:rPr>
        <w:t xml:space="preserve">В конце статьи приведены данные об их 3-ёх основных типах: </w:t>
      </w:r>
    </w:p>
    <w:p w:rsidR="00B6772C" w:rsidRDefault="00B6772C" w:rsidP="00B6772C">
      <w:r w:rsidRPr="00B6772C">
        <w:rPr>
          <w:b/>
        </w:rPr>
        <w:t>DV SSL</w:t>
      </w:r>
      <w:r>
        <w:t xml:space="preserve"> - БАЗОВЫЕ </w:t>
      </w:r>
    </w:p>
    <w:p w:rsidR="00B6772C" w:rsidRDefault="00B6772C" w:rsidP="00B6772C">
      <w:r w:rsidRPr="00B6772C">
        <w:rPr>
          <w:b/>
        </w:rPr>
        <w:t>OV SSL</w:t>
      </w:r>
      <w:r>
        <w:t xml:space="preserve"> - СТАНДАРТНЫЕ </w:t>
      </w:r>
    </w:p>
    <w:p w:rsidR="00B6772C" w:rsidRDefault="00B6772C" w:rsidP="00B6772C">
      <w:r w:rsidRPr="00B6772C">
        <w:rPr>
          <w:b/>
        </w:rPr>
        <w:t>EV SSL</w:t>
      </w:r>
      <w:r>
        <w:t xml:space="preserve"> - РАСШИРЕННЫЕ </w:t>
      </w:r>
    </w:p>
    <w:p w:rsidR="00B6772C" w:rsidRPr="001A3E16" w:rsidRDefault="00B6772C" w:rsidP="00B6772C">
      <w:r>
        <w:t>****************************</w:t>
      </w:r>
      <w:r w:rsidR="001A3E16">
        <w:t>*******************************</w:t>
      </w:r>
    </w:p>
    <w:p w:rsidR="00B6772C" w:rsidRPr="001A3E16" w:rsidRDefault="00B6772C" w:rsidP="00B6772C">
      <w:pPr>
        <w:rPr>
          <w:sz w:val="28"/>
          <w:szCs w:val="28"/>
        </w:rPr>
      </w:pPr>
      <w:r w:rsidRPr="001A3E16">
        <w:rPr>
          <w:sz w:val="28"/>
          <w:szCs w:val="28"/>
        </w:rPr>
        <w:t xml:space="preserve">Самое главное </w:t>
      </w:r>
      <w:r w:rsidR="001A3E16">
        <w:rPr>
          <w:sz w:val="28"/>
          <w:szCs w:val="28"/>
        </w:rPr>
        <w:t>–</w:t>
      </w:r>
      <w:r w:rsidRPr="001A3E16">
        <w:rPr>
          <w:sz w:val="28"/>
          <w:szCs w:val="28"/>
        </w:rPr>
        <w:t xml:space="preserve"> </w:t>
      </w:r>
      <w:r w:rsidRPr="001A3E16">
        <w:rPr>
          <w:b/>
          <w:color w:val="FF0000"/>
          <w:sz w:val="28"/>
          <w:szCs w:val="28"/>
        </w:rPr>
        <w:t>ПОМНИТЕ</w:t>
      </w:r>
      <w:r w:rsidR="001A3E16">
        <w:rPr>
          <w:b/>
          <w:color w:val="FF0000"/>
          <w:sz w:val="28"/>
          <w:szCs w:val="28"/>
        </w:rPr>
        <w:t>!</w:t>
      </w:r>
      <w:r w:rsidR="001A3E16">
        <w:rPr>
          <w:sz w:val="28"/>
          <w:szCs w:val="28"/>
        </w:rPr>
        <w:t xml:space="preserve"> </w:t>
      </w:r>
      <w:r w:rsidR="001A3E16" w:rsidRPr="001A3E16">
        <w:rPr>
          <w:sz w:val="28"/>
          <w:szCs w:val="28"/>
        </w:rPr>
        <w:t>С</w:t>
      </w:r>
      <w:r w:rsidRPr="001A3E16">
        <w:rPr>
          <w:sz w:val="28"/>
          <w:szCs w:val="28"/>
        </w:rPr>
        <w:t xml:space="preserve">айт с SSL не обязательно заслуживает доверия! </w:t>
      </w:r>
    </w:p>
    <w:p w:rsidR="00B6772C" w:rsidRDefault="001A3E16" w:rsidP="00B6772C">
      <w:r>
        <w:t xml:space="preserve">Для обычных </w:t>
      </w:r>
      <w:r w:rsidR="00B6772C" w:rsidRPr="001A3E16">
        <w:t xml:space="preserve">пользователей важно отметить, что наличие у </w:t>
      </w:r>
      <w:proofErr w:type="spellStart"/>
      <w:r w:rsidR="00B6772C" w:rsidRPr="001A3E16">
        <w:t>веб-сайта</w:t>
      </w:r>
      <w:proofErr w:type="spellEnd"/>
      <w:r w:rsidR="00B6772C" w:rsidRPr="001A3E16">
        <w:t xml:space="preserve"> SSL-сертификата,</w:t>
      </w:r>
      <w:r w:rsidRPr="001A3E16">
        <w:t xml:space="preserve"> вовсе</w:t>
      </w:r>
      <w:r>
        <w:t xml:space="preserve"> не обязательно является </w:t>
      </w:r>
      <w:r w:rsidR="00B6772C">
        <w:t>маркером того, что ресурсу мо</w:t>
      </w:r>
      <w:r>
        <w:t>жно доверять личную информацию.</w:t>
      </w:r>
      <w:r w:rsidRPr="001A3E16">
        <w:t xml:space="preserve"> </w:t>
      </w:r>
      <w:r w:rsidR="00B6772C" w:rsidRPr="001A3E16">
        <w:rPr>
          <w:b/>
        </w:rPr>
        <w:t xml:space="preserve">Несмотря на то, что связь между вашим браузером и </w:t>
      </w:r>
      <w:proofErr w:type="spellStart"/>
      <w:r w:rsidR="00B6772C" w:rsidRPr="001A3E16">
        <w:rPr>
          <w:b/>
        </w:rPr>
        <w:t>веб-сайтом</w:t>
      </w:r>
      <w:proofErr w:type="spellEnd"/>
      <w:r w:rsidR="00B6772C" w:rsidRPr="001A3E16">
        <w:rPr>
          <w:b/>
        </w:rPr>
        <w:t xml:space="preserve"> является безопасной,</w:t>
      </w:r>
      <w:r w:rsidR="00B6772C">
        <w:t xml:space="preserve"> </w:t>
      </w:r>
      <w:r w:rsidR="00B6772C" w:rsidRPr="001A3E16">
        <w:rPr>
          <w:b/>
          <w:highlight w:val="yellow"/>
        </w:rPr>
        <w:t>это не означает, что сам сайт безопасен и у владельца сайта нет злых намерений.</w:t>
      </w:r>
      <w:r>
        <w:t xml:space="preserve"> </w:t>
      </w:r>
    </w:p>
    <w:p w:rsidR="00B6772C" w:rsidRDefault="00B6772C" w:rsidP="00B6772C">
      <w:r>
        <w:t xml:space="preserve">С популяризацией SSL-сертификатов, ростом количества центров сертификации, количество самых разных сертификатов неуклонно </w:t>
      </w:r>
      <w:r w:rsidR="001A3E16">
        <w:t xml:space="preserve"> </w:t>
      </w:r>
      <w:r>
        <w:t>растет. Базовые SSL-сертификаты и вовсе предлагаются без должной проверки владельцев</w:t>
      </w:r>
      <w:r w:rsidR="001A3E16">
        <w:t xml:space="preserve"> </w:t>
      </w:r>
      <w:r>
        <w:t xml:space="preserve"> </w:t>
      </w:r>
      <w:proofErr w:type="spellStart"/>
      <w:r>
        <w:t>веб-ресурсов</w:t>
      </w:r>
      <w:proofErr w:type="spellEnd"/>
      <w:r>
        <w:t xml:space="preserve">. </w:t>
      </w:r>
    </w:p>
    <w:p w:rsidR="00B6772C" w:rsidRDefault="00B6772C" w:rsidP="00B6772C">
      <w:r>
        <w:t>Именно поэтому</w:t>
      </w:r>
      <w:r w:rsidR="001A3E16">
        <w:t xml:space="preserve"> -</w:t>
      </w:r>
      <w:r>
        <w:t xml:space="preserve"> при посещении</w:t>
      </w:r>
      <w:r w:rsidR="001A3E16">
        <w:t xml:space="preserve"> незнакомого сайта,</w:t>
      </w:r>
      <w:r>
        <w:t xml:space="preserve"> всегда </w:t>
      </w:r>
      <w:r w:rsidR="001A3E16">
        <w:t xml:space="preserve">проверяйте его на безопасность! И не поленитесь </w:t>
      </w:r>
      <w:r>
        <w:t>перепроверить правильность написания домена сайта, чтобы не попасть по ошибке на фиш</w:t>
      </w:r>
      <w:r w:rsidR="005776B9">
        <w:t xml:space="preserve">инговый или вредоносный сайт.  </w:t>
      </w:r>
    </w:p>
    <w:p w:rsidR="00B6772C" w:rsidRDefault="00B6772C" w:rsidP="00B6772C">
      <w:proofErr w:type="spellStart"/>
      <w:r>
        <w:t>Фишинговые</w:t>
      </w:r>
      <w:proofErr w:type="spellEnd"/>
      <w:r>
        <w:t xml:space="preserve"> и вредоносные сайты вряд ли </w:t>
      </w:r>
      <w:r w:rsidR="005776B9">
        <w:t>станут приобрета</w:t>
      </w:r>
      <w:r>
        <w:t>т</w:t>
      </w:r>
      <w:r w:rsidR="005776B9">
        <w:t>ь</w:t>
      </w:r>
      <w:r>
        <w:t xml:space="preserve"> сертификаты SSL</w:t>
      </w:r>
      <w:r w:rsidR="005776B9">
        <w:t xml:space="preserve"> </w:t>
      </w:r>
      <w:r>
        <w:t xml:space="preserve"> OV или EV (с расширенной проверкой компании), поскольку они требуют обширной проверки данных лица или организации, которые его приобретают. А вот б</w:t>
      </w:r>
      <w:r w:rsidR="005776B9">
        <w:t xml:space="preserve">азовый сертификат DV SSL </w:t>
      </w:r>
      <w:r w:rsidR="005776B9" w:rsidRPr="005776B9">
        <w:rPr>
          <w:b/>
        </w:rPr>
        <w:t xml:space="preserve">у них </w:t>
      </w:r>
      <w:r w:rsidRPr="005776B9">
        <w:rPr>
          <w:b/>
        </w:rPr>
        <w:t>будет установлен наверняка!</w:t>
      </w:r>
      <w:r>
        <w:t xml:space="preserve"> </w:t>
      </w:r>
    </w:p>
    <w:p w:rsidR="00B6772C" w:rsidRDefault="00B6772C" w:rsidP="00B6772C">
      <w:r>
        <w:t xml:space="preserve">По сути, чем больше информации вы сможете извлечь из SSL-сертификата </w:t>
      </w:r>
      <w:proofErr w:type="spellStart"/>
      <w:r>
        <w:t>веб-сайта</w:t>
      </w:r>
      <w:proofErr w:type="spellEnd"/>
      <w:r>
        <w:t xml:space="preserve">, тем </w:t>
      </w:r>
      <w:r w:rsidR="005776B9">
        <w:t xml:space="preserve"> более безопасен  ресурс. Особенно это важно, </w:t>
      </w:r>
      <w:r>
        <w:t xml:space="preserve">если вас просят передать данные кредитной карты или любую конфиденциальную информацию. </w:t>
      </w:r>
    </w:p>
    <w:p w:rsidR="00B6772C" w:rsidRDefault="00B6772C" w:rsidP="00B6772C">
      <w:proofErr w:type="spellStart"/>
      <w:r>
        <w:t>Фишинговые</w:t>
      </w:r>
      <w:proofErr w:type="spellEnd"/>
      <w:r>
        <w:t xml:space="preserve"> атаки совершенствуются, а мошенники становятся все более изощренными. </w:t>
      </w:r>
    </w:p>
    <w:p w:rsidR="00B6772C" w:rsidRDefault="00B6772C" w:rsidP="00B6772C">
      <w:r>
        <w:t xml:space="preserve">Если, например, вы получили электронное письмо, утверждающее, что оно от </w:t>
      </w:r>
      <w:proofErr w:type="spellStart"/>
      <w:r>
        <w:t>Amazon</w:t>
      </w:r>
      <w:proofErr w:type="spellEnd"/>
      <w:r>
        <w:t>, с прось</w:t>
      </w:r>
      <w:r w:rsidR="005776B9">
        <w:t xml:space="preserve">бой щелкнуть на ссылку и войти </w:t>
      </w:r>
      <w:r>
        <w:t xml:space="preserve">в систему со своими учетными данными, вам не следует доверять этому письму только потому, что у сайта есть сертификат SSL. </w:t>
      </w:r>
    </w:p>
    <w:p w:rsidR="00B6772C" w:rsidRDefault="00B6772C" w:rsidP="00B6772C">
      <w:r>
        <w:t>Хакеры знают, что в наши дни все больше людей обращают внимание на замок SSL, как маркер доверия, и будут доверять ему автоматически. Поэтому мошенники вполне могут «</w:t>
      </w:r>
      <w:proofErr w:type="spellStart"/>
      <w:r>
        <w:t>заморочиться</w:t>
      </w:r>
      <w:proofErr w:type="spellEnd"/>
      <w:r>
        <w:t xml:space="preserve">» на получение платного SSL-сертификата. </w:t>
      </w:r>
    </w:p>
    <w:p w:rsidR="00B6772C" w:rsidRDefault="00B6772C" w:rsidP="00B6772C">
      <w:r>
        <w:lastRenderedPageBreak/>
        <w:t xml:space="preserve">Никогда не передавайте личную информацию по ссылкам, которые вы </w:t>
      </w:r>
      <w:r w:rsidR="00FB6EC3">
        <w:t xml:space="preserve">получили по электронной почте.  </w:t>
      </w:r>
      <w:r>
        <w:t xml:space="preserve">Всегда заходите на оригинальный </w:t>
      </w:r>
      <w:proofErr w:type="spellStart"/>
      <w:r>
        <w:t>веб-сайт</w:t>
      </w:r>
      <w:proofErr w:type="spellEnd"/>
      <w:r>
        <w:t xml:space="preserve">, который, якобы, запрашивает эти данные по электронной почте. </w:t>
      </w:r>
      <w:r w:rsidR="00FB6EC3">
        <w:t xml:space="preserve"> Кроме</w:t>
      </w:r>
      <w:r w:rsidR="00E31918">
        <w:t xml:space="preserve"> </w:t>
      </w:r>
      <w:r w:rsidR="00FB6EC3">
        <w:t xml:space="preserve"> того,</w:t>
      </w:r>
      <w:r w:rsidR="00E31918">
        <w:t xml:space="preserve"> </w:t>
      </w:r>
      <w:r w:rsidR="00FB6EC3">
        <w:t xml:space="preserve"> </w:t>
      </w:r>
      <w:r>
        <w:t>будьте</w:t>
      </w:r>
      <w:r w:rsidR="00E31918">
        <w:t xml:space="preserve"> </w:t>
      </w:r>
      <w:r>
        <w:t xml:space="preserve"> осторожны</w:t>
      </w:r>
      <w:r w:rsidR="00E31918">
        <w:t xml:space="preserve"> </w:t>
      </w:r>
      <w:r>
        <w:t xml:space="preserve"> при</w:t>
      </w:r>
      <w:r w:rsidR="00E31918">
        <w:t xml:space="preserve"> </w:t>
      </w:r>
      <w:r>
        <w:t xml:space="preserve"> покупке</w:t>
      </w:r>
      <w:r w:rsidR="00E31918">
        <w:t xml:space="preserve"> </w:t>
      </w:r>
      <w:r>
        <w:t xml:space="preserve"> на</w:t>
      </w:r>
      <w:r w:rsidR="00E31918">
        <w:t xml:space="preserve"> </w:t>
      </w:r>
      <w:r>
        <w:t xml:space="preserve"> сайте, который не имеет SSL-сертификата типа OV или EV. </w:t>
      </w:r>
    </w:p>
    <w:p w:rsidR="00B6772C" w:rsidRDefault="00EC7DB1" w:rsidP="00B6772C">
      <w:r>
        <w:t>***********************************************************</w:t>
      </w:r>
    </w:p>
    <w:p w:rsidR="00B6772C" w:rsidRPr="00EC7DB1" w:rsidRDefault="00B6772C" w:rsidP="00B6772C">
      <w:pPr>
        <w:rPr>
          <w:b/>
          <w:sz w:val="24"/>
          <w:szCs w:val="24"/>
        </w:rPr>
      </w:pPr>
      <w:r w:rsidRPr="00EC7DB1">
        <w:rPr>
          <w:b/>
          <w:sz w:val="24"/>
          <w:szCs w:val="24"/>
        </w:rPr>
        <w:t xml:space="preserve">**Дальше приведена информация о разных типах упомянутых сертификатов.** </w:t>
      </w:r>
    </w:p>
    <w:p w:rsidR="00B6772C" w:rsidRDefault="00B6772C" w:rsidP="00B6772C"/>
    <w:p w:rsidR="00B6772C" w:rsidRDefault="00B6772C" w:rsidP="00B6772C">
      <w:r w:rsidRPr="00FB6EC3">
        <w:rPr>
          <w:b/>
          <w:sz w:val="28"/>
          <w:szCs w:val="28"/>
        </w:rPr>
        <w:t>DV SSL</w:t>
      </w:r>
      <w:r>
        <w:t xml:space="preserve"> — базовые сертификаты, которые подтверждают </w:t>
      </w:r>
      <w:r w:rsidRPr="00FB6EC3">
        <w:rPr>
          <w:u w:val="single"/>
        </w:rPr>
        <w:t>только лишь право вла</w:t>
      </w:r>
      <w:r w:rsidR="00FB6EC3" w:rsidRPr="00FB6EC3">
        <w:rPr>
          <w:u w:val="single"/>
        </w:rPr>
        <w:t>дения доменом</w:t>
      </w:r>
      <w:r w:rsidR="00FB6EC3">
        <w:t xml:space="preserve">. И ничего более!   </w:t>
      </w:r>
      <w:r>
        <w:t>Как правило, используются для информационных проектов (</w:t>
      </w:r>
      <w:proofErr w:type="spellStart"/>
      <w:r>
        <w:t>блогов</w:t>
      </w:r>
      <w:proofErr w:type="spellEnd"/>
      <w:r>
        <w:t xml:space="preserve">, информационных сайтов и </w:t>
      </w:r>
      <w:proofErr w:type="spellStart"/>
      <w:r>
        <w:t>сайтов-портфолио</w:t>
      </w:r>
      <w:proofErr w:type="spellEnd"/>
      <w:r>
        <w:t xml:space="preserve">). </w:t>
      </w:r>
    </w:p>
    <w:p w:rsidR="00B6772C" w:rsidRDefault="00B6772C" w:rsidP="00B6772C">
      <w:r>
        <w:t xml:space="preserve">Выпускаются в течение 1-3 дней. </w:t>
      </w:r>
    </w:p>
    <w:p w:rsidR="00B6772C" w:rsidRDefault="00B6772C" w:rsidP="00B6772C"/>
    <w:p w:rsidR="00B6772C" w:rsidRDefault="00B6772C" w:rsidP="00B6772C">
      <w:r w:rsidRPr="00FB6EC3">
        <w:rPr>
          <w:b/>
          <w:sz w:val="28"/>
          <w:szCs w:val="28"/>
        </w:rPr>
        <w:t>OV SSL</w:t>
      </w:r>
      <w:r>
        <w:t xml:space="preserve"> — стандартные сертификаты, доступ</w:t>
      </w:r>
      <w:r w:rsidR="005968AF">
        <w:t xml:space="preserve">ные только юридическим лицам. </w:t>
      </w:r>
      <w:r>
        <w:t xml:space="preserve">Они подтверждают право владения доменом и существование организации. Используются для </w:t>
      </w:r>
      <w:proofErr w:type="spellStart"/>
      <w:proofErr w:type="gramStart"/>
      <w:r>
        <w:t>бизнес-сайтов</w:t>
      </w:r>
      <w:proofErr w:type="spellEnd"/>
      <w:proofErr w:type="gramEnd"/>
      <w:r>
        <w:t xml:space="preserve"> </w:t>
      </w:r>
      <w:r w:rsidR="005968AF">
        <w:t xml:space="preserve"> </w:t>
      </w:r>
      <w:r>
        <w:t xml:space="preserve">и </w:t>
      </w:r>
      <w:proofErr w:type="spellStart"/>
      <w:r>
        <w:t>интернет-магазинов</w:t>
      </w:r>
      <w:proofErr w:type="spellEnd"/>
      <w:r>
        <w:t xml:space="preserve">. </w:t>
      </w:r>
    </w:p>
    <w:p w:rsidR="00B6772C" w:rsidRDefault="00B6772C" w:rsidP="00B6772C">
      <w:r>
        <w:t xml:space="preserve">Выпускаются в течение 3-10 дней. </w:t>
      </w:r>
    </w:p>
    <w:p w:rsidR="00B6772C" w:rsidRDefault="00B6772C" w:rsidP="00B6772C"/>
    <w:p w:rsidR="00B6772C" w:rsidRDefault="00B6772C" w:rsidP="00B6772C">
      <w:r w:rsidRPr="00EC7DB1">
        <w:rPr>
          <w:b/>
          <w:sz w:val="28"/>
          <w:szCs w:val="28"/>
        </w:rPr>
        <w:t>EV SSL</w:t>
      </w:r>
      <w:r>
        <w:t xml:space="preserve"> — расширенные сертификаты, которые также доступны только юри</w:t>
      </w:r>
      <w:r w:rsidR="005968AF">
        <w:t xml:space="preserve">дическим лицам.   </w:t>
      </w:r>
      <w:r>
        <w:t>Отличаются от OV SSL большей надежностью: при выпуске сертификата тщательно пров</w:t>
      </w:r>
      <w:r w:rsidR="005968AF">
        <w:t xml:space="preserve">еряется деятельность компании. </w:t>
      </w:r>
      <w:r>
        <w:t xml:space="preserve">Кроме того, EV SSL визуально подтверждает высокую надежность сайта, выделяя его </w:t>
      </w:r>
      <w:r w:rsidRPr="005968AF">
        <w:rPr>
          <w:b/>
          <w:color w:val="00B050"/>
        </w:rPr>
        <w:t>зе</w:t>
      </w:r>
      <w:r w:rsidR="005968AF" w:rsidRPr="005968AF">
        <w:rPr>
          <w:b/>
          <w:color w:val="00B050"/>
        </w:rPr>
        <w:t>леным цветом в адресной строке</w:t>
      </w:r>
      <w:r w:rsidR="005968AF">
        <w:t xml:space="preserve"> </w:t>
      </w:r>
      <w:r>
        <w:t xml:space="preserve">в большинстве браузеров. Сертификаты этого типа рекомендуется использовать банкам и платформам электронной коммерции. </w:t>
      </w:r>
    </w:p>
    <w:p w:rsidR="00B6772C" w:rsidRDefault="00B6772C" w:rsidP="00B6772C">
      <w:r>
        <w:t>Выпускаются в течение 10-14 дней.</w:t>
      </w:r>
      <w:r w:rsidR="00CC2C37">
        <w:t xml:space="preserve"> </w:t>
      </w:r>
    </w:p>
    <w:p w:rsidR="00CC2C37" w:rsidRDefault="00CC2C37" w:rsidP="00CC2C3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</w:t>
      </w:r>
      <w:r w:rsidRPr="00CC2C37">
        <w:rPr>
          <w:b/>
          <w:sz w:val="28"/>
          <w:szCs w:val="28"/>
        </w:rPr>
        <w:t>*  *  *</w:t>
      </w:r>
      <w:r>
        <w:rPr>
          <w:b/>
          <w:sz w:val="28"/>
          <w:szCs w:val="28"/>
        </w:rPr>
        <w:t xml:space="preserve"> </w:t>
      </w:r>
    </w:p>
    <w:p w:rsidR="00CC2C37" w:rsidRPr="00CC2C37" w:rsidRDefault="00CC2C37" w:rsidP="00CC2C37">
      <w:pPr>
        <w:rPr>
          <w:b/>
        </w:rPr>
      </w:pPr>
      <w:r>
        <w:rPr>
          <w:b/>
        </w:rPr>
        <w:t xml:space="preserve">Дальше – это уже примечание с сайта </w:t>
      </w:r>
      <w:hyperlink r:id="rId7" w:history="1">
        <w:proofErr w:type="spellStart"/>
        <w:r w:rsidRPr="00CC2C37">
          <w:rPr>
            <w:rStyle w:val="a3"/>
            <w:b/>
            <w:lang w:val="en-GB"/>
          </w:rPr>
          <w:t>dopinform</w:t>
        </w:r>
        <w:proofErr w:type="spellEnd"/>
        <w:r w:rsidRPr="00CC2C37">
          <w:rPr>
            <w:rStyle w:val="a3"/>
            <w:b/>
          </w:rPr>
          <w:t>.</w:t>
        </w:r>
        <w:proofErr w:type="spellStart"/>
        <w:r w:rsidRPr="00CC2C37">
          <w:rPr>
            <w:rStyle w:val="a3"/>
            <w:b/>
            <w:lang w:val="en-GB"/>
          </w:rPr>
          <w:t>ru</w:t>
        </w:r>
        <w:proofErr w:type="spellEnd"/>
      </w:hyperlink>
      <w:r w:rsidRPr="00CC2C37">
        <w:rPr>
          <w:b/>
        </w:rPr>
        <w:t xml:space="preserve"> </w:t>
      </w:r>
    </w:p>
    <w:p w:rsidR="00CC2C37" w:rsidRPr="00CC2C37" w:rsidRDefault="00CC2C37" w:rsidP="00CC2C37">
      <w:r w:rsidRPr="005209C6">
        <w:rPr>
          <w:sz w:val="28"/>
          <w:szCs w:val="28"/>
        </w:rPr>
        <w:t>Не забывайте, что любой сер</w:t>
      </w:r>
      <w:r w:rsidR="005209C6" w:rsidRPr="005209C6">
        <w:rPr>
          <w:sz w:val="28"/>
          <w:szCs w:val="28"/>
        </w:rPr>
        <w:t>тификат можно проверить. Адрес ресурса перед Вами</w:t>
      </w:r>
      <w:r w:rsidR="005209C6">
        <w:rPr>
          <w:sz w:val="28"/>
          <w:szCs w:val="28"/>
        </w:rPr>
        <w:t xml:space="preserve">  -  </w:t>
      </w:r>
      <w:r>
        <w:t xml:space="preserve"> </w:t>
      </w:r>
      <w:hyperlink r:id="rId8" w:history="1">
        <w:r w:rsidR="005209C6" w:rsidRPr="000E1538">
          <w:rPr>
            <w:rStyle w:val="a3"/>
            <w:rFonts w:ascii="Verdana" w:hAnsi="Verdana"/>
            <w:b/>
            <w:bCs/>
            <w:i/>
            <w:iCs/>
            <w:sz w:val="27"/>
            <w:szCs w:val="27"/>
            <w:shd w:val="clear" w:color="auto" w:fill="F5DEB3"/>
          </w:rPr>
          <w:t>https://www.sslshopper.com/ssl-checker.html</w:t>
        </w:r>
      </w:hyperlink>
    </w:p>
    <w:sectPr w:rsidR="00CC2C37" w:rsidRPr="00CC2C37" w:rsidSect="003E64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31692C"/>
    <w:multiLevelType w:val="hybridMultilevel"/>
    <w:tmpl w:val="E848CC04"/>
    <w:lvl w:ilvl="0" w:tplc="500A158C">
      <w:numFmt w:val="bullet"/>
      <w:lvlText w:val=""/>
      <w:lvlJc w:val="left"/>
      <w:pPr>
        <w:ind w:left="3975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1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0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735" w:hanging="360"/>
      </w:pPr>
      <w:rPr>
        <w:rFonts w:ascii="Wingdings" w:hAnsi="Wingdings" w:hint="default"/>
      </w:rPr>
    </w:lvl>
  </w:abstractNum>
  <w:abstractNum w:abstractNumId="1">
    <w:nsid w:val="7C6342A1"/>
    <w:multiLevelType w:val="hybridMultilevel"/>
    <w:tmpl w:val="79C62ACA"/>
    <w:lvl w:ilvl="0" w:tplc="AFB4173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C897404"/>
    <w:multiLevelType w:val="hybridMultilevel"/>
    <w:tmpl w:val="80720B5C"/>
    <w:lvl w:ilvl="0" w:tplc="E1B222DA">
      <w:numFmt w:val="bullet"/>
      <w:lvlText w:val=""/>
      <w:lvlJc w:val="left"/>
      <w:pPr>
        <w:ind w:left="3435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19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772C"/>
    <w:rsid w:val="000E1538"/>
    <w:rsid w:val="001A3E16"/>
    <w:rsid w:val="002262D7"/>
    <w:rsid w:val="003E640B"/>
    <w:rsid w:val="00496275"/>
    <w:rsid w:val="005209C6"/>
    <w:rsid w:val="005776B9"/>
    <w:rsid w:val="005968AF"/>
    <w:rsid w:val="009047D9"/>
    <w:rsid w:val="00B6772C"/>
    <w:rsid w:val="00CC2C37"/>
    <w:rsid w:val="00E31918"/>
    <w:rsid w:val="00EC7DB1"/>
    <w:rsid w:val="00FB6E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4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6772C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CC2C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slshopper.com/ssl-checker.html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dopinform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dopinform.ru/safety.htm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4A0AE4-EC3F-403C-8044-F8F5C524B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608</Words>
  <Characters>3470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Коротеев Владимир</dc:creator>
  <cp:lastModifiedBy>Коротеев Владимир</cp:lastModifiedBy>
  <cp:revision>6</cp:revision>
  <dcterms:created xsi:type="dcterms:W3CDTF">2021-09-27T02:47:00Z</dcterms:created>
  <dcterms:modified xsi:type="dcterms:W3CDTF">2021-09-27T04:19:00Z</dcterms:modified>
</cp:coreProperties>
</file>